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62" w:rsidRDefault="00916F62" w:rsidP="00916F62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54B198" wp14:editId="672DF972">
            <wp:simplePos x="0" y="0"/>
            <wp:positionH relativeFrom="margin">
              <wp:posOffset>3568065</wp:posOffset>
            </wp:positionH>
            <wp:positionV relativeFrom="paragraph">
              <wp:posOffset>0</wp:posOffset>
            </wp:positionV>
            <wp:extent cx="622935" cy="782320"/>
            <wp:effectExtent l="0" t="0" r="5715" b="0"/>
            <wp:wrapTight wrapText="bothSides">
              <wp:wrapPolygon edited="0">
                <wp:start x="0" y="1578"/>
                <wp:lineTo x="0" y="12623"/>
                <wp:lineTo x="6606" y="18409"/>
                <wp:lineTo x="8587" y="19461"/>
                <wp:lineTo x="12550" y="19461"/>
                <wp:lineTo x="14532" y="18409"/>
                <wp:lineTo x="21138" y="12623"/>
                <wp:lineTo x="21138" y="1578"/>
                <wp:lineTo x="0" y="157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F62" w:rsidRPr="00916F62" w:rsidRDefault="00916F62" w:rsidP="00916F62"/>
    <w:p w:rsidR="00916F62" w:rsidRPr="00916F62" w:rsidRDefault="00916F62" w:rsidP="00916F62"/>
    <w:p w:rsidR="00916F62" w:rsidRDefault="00916F62" w:rsidP="00916F62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St Anthony’s Catholic Primary School</w:t>
      </w:r>
    </w:p>
    <w:p w:rsidR="00916F62" w:rsidRDefault="00916F62" w:rsidP="00916F62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Remote Education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677"/>
      </w:tblGrid>
      <w:tr w:rsidR="00916F62" w:rsidTr="00916F62">
        <w:tc>
          <w:tcPr>
            <w:tcW w:w="1271" w:type="dxa"/>
          </w:tcPr>
          <w:p w:rsidR="00916F62" w:rsidRDefault="00916F62" w:rsidP="00916F6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12677" w:type="dxa"/>
          </w:tcPr>
          <w:p w:rsidR="00916F62" w:rsidRDefault="00916F62" w:rsidP="00916F6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Live class teaching on google classroom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will be provided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3 times daily at 9am, 11.15am and 1.30pm.</w:t>
            </w:r>
          </w:p>
          <w:p w:rsidR="00916F62" w:rsidRDefault="00916F62" w:rsidP="00916F6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16F62" w:rsidTr="00916F62">
        <w:tc>
          <w:tcPr>
            <w:tcW w:w="1271" w:type="dxa"/>
          </w:tcPr>
          <w:p w:rsidR="00916F62" w:rsidRDefault="00916F62" w:rsidP="00916F6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12677" w:type="dxa"/>
          </w:tcPr>
          <w:p w:rsidR="00916F62" w:rsidRDefault="00916F62" w:rsidP="00916F6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All curriculum areas will be covered with an emphasis on English and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mathematics which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will be taught every day.</w:t>
            </w:r>
          </w:p>
          <w:p w:rsidR="00916F62" w:rsidRDefault="00916F62" w:rsidP="00916F6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16F62" w:rsidTr="00916F62">
        <w:tc>
          <w:tcPr>
            <w:tcW w:w="1271" w:type="dxa"/>
          </w:tcPr>
          <w:p w:rsidR="00916F62" w:rsidRDefault="00916F62" w:rsidP="00916F6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3. </w:t>
            </w:r>
          </w:p>
        </w:tc>
        <w:tc>
          <w:tcPr>
            <w:tcW w:w="12677" w:type="dxa"/>
          </w:tcPr>
          <w:p w:rsidR="00916F62" w:rsidRDefault="00916F62" w:rsidP="00916F6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Specialist teachers for Spanish will teach one live lesson per week to K</w:t>
            </w:r>
            <w:r w:rsidR="004E06F1">
              <w:rPr>
                <w:rFonts w:ascii="Trebuchet MS" w:hAnsi="Trebuchet MS"/>
                <w:sz w:val="24"/>
                <w:szCs w:val="24"/>
              </w:rPr>
              <w:t xml:space="preserve">ey </w:t>
            </w:r>
            <w:r>
              <w:rPr>
                <w:rFonts w:ascii="Trebuchet MS" w:hAnsi="Trebuchet MS"/>
                <w:sz w:val="24"/>
                <w:szCs w:val="24"/>
              </w:rPr>
              <w:t>S</w:t>
            </w:r>
            <w:r w:rsidR="004E06F1">
              <w:rPr>
                <w:rFonts w:ascii="Trebuchet MS" w:hAnsi="Trebuchet MS"/>
                <w:sz w:val="24"/>
                <w:szCs w:val="24"/>
              </w:rPr>
              <w:t xml:space="preserve">tage </w:t>
            </w:r>
            <w:r>
              <w:rPr>
                <w:rFonts w:ascii="Trebuchet MS" w:hAnsi="Trebuchet MS"/>
                <w:sz w:val="24"/>
                <w:szCs w:val="24"/>
              </w:rPr>
              <w:t>2 classes.</w:t>
            </w:r>
          </w:p>
          <w:p w:rsidR="00916F62" w:rsidRDefault="00916F62" w:rsidP="00916F6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16F62" w:rsidTr="00916F62">
        <w:tc>
          <w:tcPr>
            <w:tcW w:w="1271" w:type="dxa"/>
          </w:tcPr>
          <w:p w:rsidR="00916F62" w:rsidRDefault="00916F62" w:rsidP="00916F6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4. </w:t>
            </w:r>
          </w:p>
        </w:tc>
        <w:tc>
          <w:tcPr>
            <w:tcW w:w="12677" w:type="dxa"/>
          </w:tcPr>
          <w:p w:rsidR="00916F62" w:rsidRDefault="00916F62" w:rsidP="00916F6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Specialist teacher for music will teach one live lesson per week for Key </w:t>
            </w:r>
            <w:r w:rsidR="004E06F1">
              <w:rPr>
                <w:rFonts w:ascii="Trebuchet MS" w:hAnsi="Trebuchet MS"/>
                <w:sz w:val="24"/>
                <w:szCs w:val="24"/>
              </w:rPr>
              <w:t>Stage 1 and Key Stage 2 classes</w:t>
            </w:r>
          </w:p>
          <w:p w:rsidR="004E06F1" w:rsidRDefault="004E06F1" w:rsidP="00916F6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16F62" w:rsidTr="00916F62">
        <w:tc>
          <w:tcPr>
            <w:tcW w:w="1271" w:type="dxa"/>
          </w:tcPr>
          <w:p w:rsidR="00916F62" w:rsidRDefault="004E06F1" w:rsidP="00916F6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12677" w:type="dxa"/>
          </w:tcPr>
          <w:p w:rsidR="00916F62" w:rsidRDefault="004E06F1" w:rsidP="00916F6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Specialist teacher for PE will teach 1 or 2 live lessons per week to all classes.</w:t>
            </w:r>
          </w:p>
          <w:p w:rsidR="004E06F1" w:rsidRDefault="004E06F1" w:rsidP="00916F6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16F62" w:rsidTr="00916F62">
        <w:tc>
          <w:tcPr>
            <w:tcW w:w="1271" w:type="dxa"/>
          </w:tcPr>
          <w:p w:rsidR="00916F62" w:rsidRDefault="004E06F1" w:rsidP="00916F6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12677" w:type="dxa"/>
          </w:tcPr>
          <w:p w:rsidR="00916F62" w:rsidRDefault="004E06F1" w:rsidP="00916F6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Class tasks will be set on google classroom for Years 3-6</w:t>
            </w:r>
          </w:p>
          <w:p w:rsidR="004E06F1" w:rsidRDefault="004E06F1" w:rsidP="00916F6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Class tasks will be set on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ClassDojo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for Years 1 &amp; 2</w:t>
            </w:r>
          </w:p>
          <w:p w:rsidR="004E06F1" w:rsidRDefault="004E06F1" w:rsidP="00916F6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06F1" w:rsidTr="00916F62">
        <w:tc>
          <w:tcPr>
            <w:tcW w:w="1271" w:type="dxa"/>
          </w:tcPr>
          <w:p w:rsidR="004E06F1" w:rsidRDefault="004E06F1" w:rsidP="00916F6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12677" w:type="dxa"/>
          </w:tcPr>
          <w:p w:rsidR="004E06F1" w:rsidRDefault="004E06F1" w:rsidP="00916F6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Teaching of reading will continue through an on-line reading scheme. </w:t>
            </w:r>
          </w:p>
          <w:p w:rsidR="004E06F1" w:rsidRDefault="004E06F1" w:rsidP="00916F6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06F1" w:rsidTr="00916F62">
        <w:tc>
          <w:tcPr>
            <w:tcW w:w="1271" w:type="dxa"/>
          </w:tcPr>
          <w:p w:rsidR="004E06F1" w:rsidRDefault="004E06F1" w:rsidP="00916F6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12677" w:type="dxa"/>
          </w:tcPr>
          <w:p w:rsidR="004E06F1" w:rsidRDefault="004E06F1" w:rsidP="00916F6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 set of resources provided for all children; this includes pens, pencils paper etc.</w:t>
            </w:r>
          </w:p>
          <w:p w:rsidR="004E06F1" w:rsidRDefault="004E06F1" w:rsidP="00916F6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E06F1" w:rsidTr="00916F62">
        <w:tc>
          <w:tcPr>
            <w:tcW w:w="1271" w:type="dxa"/>
          </w:tcPr>
          <w:p w:rsidR="004E06F1" w:rsidRDefault="004E06F1" w:rsidP="00916F6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12677" w:type="dxa"/>
          </w:tcPr>
          <w:p w:rsidR="004E06F1" w:rsidRDefault="004E06F1" w:rsidP="00916F6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Government laptops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have been allocated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and additional devices have been purchased and distributed by the school.</w:t>
            </w:r>
          </w:p>
        </w:tc>
      </w:tr>
      <w:tr w:rsidR="004E06F1" w:rsidTr="00916F62">
        <w:tc>
          <w:tcPr>
            <w:tcW w:w="1271" w:type="dxa"/>
          </w:tcPr>
          <w:p w:rsidR="004E06F1" w:rsidRDefault="004E06F1" w:rsidP="00916F6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12677" w:type="dxa"/>
          </w:tcPr>
          <w:p w:rsidR="004E06F1" w:rsidRDefault="004E06F1" w:rsidP="004E06F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Support and advice available for parents and carers.</w:t>
            </w:r>
          </w:p>
          <w:p w:rsidR="004E06F1" w:rsidRDefault="004E06F1" w:rsidP="004E06F1">
            <w:pPr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16F62" w:rsidRPr="00916F62" w:rsidRDefault="00916F62" w:rsidP="00916F62">
      <w:pPr>
        <w:rPr>
          <w:rFonts w:ascii="Trebuchet MS" w:hAnsi="Trebuchet MS"/>
          <w:sz w:val="24"/>
          <w:szCs w:val="24"/>
        </w:rPr>
      </w:pPr>
    </w:p>
    <w:sectPr w:rsidR="00916F62" w:rsidRPr="00916F62" w:rsidSect="00916F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62"/>
    <w:rsid w:val="004E06F1"/>
    <w:rsid w:val="00896AAB"/>
    <w:rsid w:val="0091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7376"/>
  <w15:chartTrackingRefBased/>
  <w15:docId w15:val="{28454B9E-119C-4D0D-B6B9-A2C3113B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LWhite</dc:creator>
  <cp:keywords/>
  <dc:description/>
  <cp:lastModifiedBy>LWhite</cp:lastModifiedBy>
  <cp:revision>1</cp:revision>
  <dcterms:created xsi:type="dcterms:W3CDTF">2021-02-02T09:01:00Z</dcterms:created>
  <dcterms:modified xsi:type="dcterms:W3CDTF">2021-02-02T09:20:00Z</dcterms:modified>
</cp:coreProperties>
</file>